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FE" w:rsidRDefault="00007054" w:rsidP="00BE4B72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73AB5" w:rsidRPr="00007054" w:rsidRDefault="00007054" w:rsidP="00BE4B72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закона </w:t>
      </w:r>
      <w:r w:rsidR="00CA5883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73AB5" w:rsidRPr="0000705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3765">
        <w:rPr>
          <w:rFonts w:ascii="Times New Roman" w:hAnsi="Times New Roman" w:cs="Times New Roman"/>
          <w:sz w:val="28"/>
          <w:szCs w:val="28"/>
        </w:rPr>
        <w:t>закон Алт</w:t>
      </w:r>
      <w:r w:rsidR="00673AB5" w:rsidRPr="00007054">
        <w:rPr>
          <w:rFonts w:ascii="Times New Roman" w:hAnsi="Times New Roman" w:cs="Times New Roman"/>
          <w:sz w:val="28"/>
          <w:szCs w:val="28"/>
        </w:rPr>
        <w:t>айского края</w:t>
      </w:r>
      <w:r w:rsidR="00B83765">
        <w:rPr>
          <w:rFonts w:ascii="Times New Roman" w:hAnsi="Times New Roman" w:cs="Times New Roman"/>
          <w:sz w:val="28"/>
          <w:szCs w:val="28"/>
        </w:rPr>
        <w:t xml:space="preserve"> «О премиях Алтайского края в области науки и техники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5D97" w:rsidRPr="00007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97" w:rsidRDefault="00EA5D97" w:rsidP="00EA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00CE" w:rsidRPr="00A106E5" w:rsidRDefault="00450A23" w:rsidP="00BE4B72">
      <w:pPr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з</w:t>
      </w:r>
      <w:r w:rsidR="00303FBE">
        <w:rPr>
          <w:rFonts w:ascii="Times New Roman" w:eastAsia="Times New Roman" w:hAnsi="Times New Roman" w:cs="Times New Roman"/>
          <w:sz w:val="28"/>
          <w:szCs w:val="28"/>
        </w:rPr>
        <w:t xml:space="preserve">аконом Алтайского края от 08.10.1998 </w:t>
      </w:r>
      <w:r w:rsidR="00931CA5">
        <w:rPr>
          <w:rFonts w:ascii="Times New Roman" w:eastAsia="Times New Roman" w:hAnsi="Times New Roman" w:cs="Times New Roman"/>
          <w:sz w:val="28"/>
          <w:szCs w:val="28"/>
        </w:rPr>
        <w:t xml:space="preserve">№ 50-З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FBE" w:rsidRPr="006500CE">
        <w:rPr>
          <w:rFonts w:ascii="Times New Roman" w:eastAsia="Times New Roman" w:hAnsi="Times New Roman" w:cs="Times New Roman"/>
          <w:sz w:val="28"/>
          <w:szCs w:val="28"/>
        </w:rPr>
        <w:t>«О премиях Алтайского края в области науки и тех</w:t>
      </w:r>
      <w:r w:rsidR="00303FBE">
        <w:rPr>
          <w:rFonts w:ascii="Times New Roman" w:eastAsia="Times New Roman" w:hAnsi="Times New Roman" w:cs="Times New Roman"/>
          <w:sz w:val="28"/>
          <w:szCs w:val="28"/>
        </w:rPr>
        <w:t xml:space="preserve">ники»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03FBE">
        <w:rPr>
          <w:rFonts w:ascii="Times New Roman" w:eastAsia="Times New Roman" w:hAnsi="Times New Roman" w:cs="Times New Roman"/>
          <w:sz w:val="28"/>
          <w:szCs w:val="28"/>
        </w:rPr>
        <w:t>Алтайском крае учреждены премии Алтайского края в области науки и техники.</w:t>
      </w:r>
      <w:r w:rsidR="00A10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1819" w:rsidRDefault="00271819" w:rsidP="00271819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Работы, номинируемые на премии Алтайского края в области науки и техники, являю</w:t>
      </w:r>
      <w:r w:rsidRPr="00BE4B72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социально-значимыми для экономики региона.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Научные изыскания и опытно-конструкторские разработки</w:t>
      </w:r>
      <w:r w:rsidRPr="00FD62FF">
        <w:rPr>
          <w:rFonts w:ascii="Times New Roman" w:eastAsia="Times New Roman" w:hAnsi="Times New Roman" w:cs="Times New Roman"/>
          <w:sz w:val="28"/>
          <w:szCs w:val="28"/>
        </w:rPr>
        <w:t xml:space="preserve"> завер</w:t>
      </w:r>
      <w:r>
        <w:rPr>
          <w:rFonts w:ascii="Times New Roman" w:eastAsia="Times New Roman" w:hAnsi="Times New Roman" w:cs="Times New Roman"/>
          <w:sz w:val="28"/>
          <w:szCs w:val="28"/>
        </w:rPr>
        <w:t>шаются</w:t>
      </w:r>
      <w:r w:rsidRPr="00FD62FF">
        <w:rPr>
          <w:rFonts w:ascii="Times New Roman" w:eastAsia="Times New Roman" w:hAnsi="Times New Roman" w:cs="Times New Roman"/>
          <w:sz w:val="28"/>
          <w:szCs w:val="28"/>
        </w:rPr>
        <w:t xml:space="preserve"> созданием и широким применени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в 7 сферах деятельности (машиностроении, сельском хозяйстве, </w:t>
      </w:r>
      <w:r w:rsidRPr="00FD62FF">
        <w:rPr>
          <w:rFonts w:ascii="Times New Roman" w:eastAsia="Times New Roman" w:hAnsi="Times New Roman" w:cs="Times New Roman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sz w:val="28"/>
          <w:szCs w:val="28"/>
        </w:rPr>
        <w:t>вании</w:t>
      </w:r>
      <w:r w:rsidRPr="00FD62FF">
        <w:rPr>
          <w:rFonts w:ascii="Times New Roman" w:eastAsia="Times New Roman" w:hAnsi="Times New Roman" w:cs="Times New Roman"/>
          <w:sz w:val="28"/>
          <w:szCs w:val="28"/>
        </w:rPr>
        <w:t>, здравоохранени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62FF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</w:rPr>
        <w:t>краеведении, экологии и турист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ческой деятельности). </w:t>
      </w:r>
    </w:p>
    <w:p w:rsidR="009A580F" w:rsidRPr="008C2400" w:rsidRDefault="008C2400" w:rsidP="008C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высокой общественной значимостью таких форм поощрения, как присуждение </w:t>
      </w:r>
      <w:r w:rsidRPr="00E64AE3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4AE3">
        <w:rPr>
          <w:rFonts w:ascii="Times New Roman" w:hAnsi="Times New Roman" w:cs="Times New Roman"/>
          <w:sz w:val="28"/>
          <w:szCs w:val="28"/>
        </w:rPr>
        <w:t xml:space="preserve"> Алтайского края в области </w:t>
      </w:r>
      <w:r>
        <w:rPr>
          <w:rFonts w:ascii="Times New Roman" w:hAnsi="Times New Roman" w:cs="Times New Roman"/>
          <w:sz w:val="28"/>
          <w:szCs w:val="28"/>
        </w:rPr>
        <w:t xml:space="preserve">науки и техники, считаем целесообразным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вопросов присуждения премий, а также 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верждение порядка организации данного конкурса из компетенции высшего органа исполнительной власти субъекта Губернатору Алтайского края как высшему должностному лицу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края. </w:t>
      </w:r>
    </w:p>
    <w:p w:rsidR="003D4013" w:rsidRDefault="00BE4B72" w:rsidP="00BE4B72">
      <w:pPr>
        <w:spacing w:after="0" w:line="240" w:lineRule="auto"/>
        <w:ind w:right="11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з</w:t>
      </w:r>
      <w:r w:rsidR="001C1ED8">
        <w:rPr>
          <w:rFonts w:ascii="Times New Roman" w:hAnsi="Times New Roman" w:cs="Times New Roman"/>
          <w:sz w:val="28"/>
          <w:szCs w:val="28"/>
        </w:rPr>
        <w:t>акон</w:t>
      </w:r>
      <w:r w:rsidR="00C21750">
        <w:rPr>
          <w:rFonts w:ascii="Times New Roman" w:hAnsi="Times New Roman" w:cs="Times New Roman"/>
          <w:sz w:val="28"/>
          <w:szCs w:val="28"/>
        </w:rPr>
        <w:t>а</w:t>
      </w:r>
      <w:r w:rsidR="001C1ED8">
        <w:rPr>
          <w:rFonts w:ascii="Times New Roman" w:hAnsi="Times New Roman" w:cs="Times New Roman"/>
          <w:sz w:val="28"/>
          <w:szCs w:val="28"/>
        </w:rPr>
        <w:t xml:space="preserve"> не требует дополнительного финансирования из </w:t>
      </w:r>
      <w:r w:rsidR="007F79FB">
        <w:rPr>
          <w:rFonts w:ascii="Times New Roman" w:hAnsi="Times New Roman" w:cs="Times New Roman"/>
          <w:sz w:val="28"/>
          <w:szCs w:val="28"/>
        </w:rPr>
        <w:t>краевого бюджета</w:t>
      </w:r>
      <w:r w:rsidR="001C1ED8">
        <w:rPr>
          <w:rFonts w:ascii="Times New Roman" w:hAnsi="Times New Roman" w:cs="Times New Roman"/>
          <w:sz w:val="28"/>
          <w:szCs w:val="28"/>
        </w:rPr>
        <w:t>.</w:t>
      </w:r>
    </w:p>
    <w:p w:rsidR="003D4013" w:rsidRDefault="003D4013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013" w:rsidRDefault="003D4013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013" w:rsidRDefault="003D4013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013" w:rsidRDefault="003D4013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</w:t>
      </w:r>
      <w:r w:rsidR="000070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3D4013" w:rsidSect="00712B4D">
      <w:pgSz w:w="11906" w:h="16838"/>
      <w:pgMar w:top="1134" w:right="73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A42"/>
    <w:multiLevelType w:val="hybridMultilevel"/>
    <w:tmpl w:val="FDF09256"/>
    <w:lvl w:ilvl="0" w:tplc="6C22CF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A5883"/>
    <w:rsid w:val="00007054"/>
    <w:rsid w:val="000A01A3"/>
    <w:rsid w:val="001928EB"/>
    <w:rsid w:val="001B7E91"/>
    <w:rsid w:val="001C1ED8"/>
    <w:rsid w:val="002408A9"/>
    <w:rsid w:val="00271819"/>
    <w:rsid w:val="00297465"/>
    <w:rsid w:val="002F26D4"/>
    <w:rsid w:val="00303FBE"/>
    <w:rsid w:val="0031205F"/>
    <w:rsid w:val="0032255D"/>
    <w:rsid w:val="00341FF9"/>
    <w:rsid w:val="003D4013"/>
    <w:rsid w:val="003F04BD"/>
    <w:rsid w:val="003F0999"/>
    <w:rsid w:val="00443B86"/>
    <w:rsid w:val="00450A23"/>
    <w:rsid w:val="004B0F35"/>
    <w:rsid w:val="00507DA0"/>
    <w:rsid w:val="00535716"/>
    <w:rsid w:val="00545367"/>
    <w:rsid w:val="00560A71"/>
    <w:rsid w:val="005D240D"/>
    <w:rsid w:val="00614EFE"/>
    <w:rsid w:val="00635A82"/>
    <w:rsid w:val="006500CE"/>
    <w:rsid w:val="006564F3"/>
    <w:rsid w:val="00673AB5"/>
    <w:rsid w:val="00686C6E"/>
    <w:rsid w:val="00712B4D"/>
    <w:rsid w:val="00723493"/>
    <w:rsid w:val="007F79FB"/>
    <w:rsid w:val="00810EA7"/>
    <w:rsid w:val="008559CA"/>
    <w:rsid w:val="00856507"/>
    <w:rsid w:val="008A7D69"/>
    <w:rsid w:val="008B2030"/>
    <w:rsid w:val="008B47DD"/>
    <w:rsid w:val="008C2400"/>
    <w:rsid w:val="008C7904"/>
    <w:rsid w:val="008D05EF"/>
    <w:rsid w:val="008D25BA"/>
    <w:rsid w:val="00931CA5"/>
    <w:rsid w:val="009A580F"/>
    <w:rsid w:val="00A05ACC"/>
    <w:rsid w:val="00A106E5"/>
    <w:rsid w:val="00A977FE"/>
    <w:rsid w:val="00B83765"/>
    <w:rsid w:val="00BE41D7"/>
    <w:rsid w:val="00BE4B72"/>
    <w:rsid w:val="00BF7601"/>
    <w:rsid w:val="00C21750"/>
    <w:rsid w:val="00CA532B"/>
    <w:rsid w:val="00CA5883"/>
    <w:rsid w:val="00CC2482"/>
    <w:rsid w:val="00D05444"/>
    <w:rsid w:val="00DF51E4"/>
    <w:rsid w:val="00DF7F19"/>
    <w:rsid w:val="00E5026F"/>
    <w:rsid w:val="00EA5D97"/>
    <w:rsid w:val="00EB7B64"/>
    <w:rsid w:val="00F02B62"/>
    <w:rsid w:val="00F9661D"/>
    <w:rsid w:val="00FC36AD"/>
    <w:rsid w:val="00FD62FF"/>
    <w:rsid w:val="00FE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FE"/>
  </w:style>
  <w:style w:type="paragraph" w:styleId="1">
    <w:name w:val="heading 1"/>
    <w:basedOn w:val="a"/>
    <w:next w:val="a"/>
    <w:link w:val="10"/>
    <w:uiPriority w:val="99"/>
    <w:qFormat/>
    <w:rsid w:val="008A7D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1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A7D69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A7D6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NITarakanova</dc:creator>
  <cp:keywords/>
  <dc:description/>
  <cp:lastModifiedBy>NITarakanova</cp:lastModifiedBy>
  <cp:revision>55</cp:revision>
  <cp:lastPrinted>2013-11-15T09:01:00Z</cp:lastPrinted>
  <dcterms:created xsi:type="dcterms:W3CDTF">2013-10-28T07:32:00Z</dcterms:created>
  <dcterms:modified xsi:type="dcterms:W3CDTF">2013-11-15T09:03:00Z</dcterms:modified>
</cp:coreProperties>
</file>